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6E5F" w:rsidRPr="00486E5F" w:rsidRDefault="00486E5F" w:rsidP="00F83B2B">
      <w:pPr>
        <w:spacing w:after="0" w:line="276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ru-RU"/>
          <w14:ligatures w14:val="none"/>
        </w:rPr>
      </w:pPr>
      <w:r w:rsidRPr="00486E5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ru-RU"/>
          <w14:ligatures w14:val="none"/>
        </w:rPr>
        <w:t>Политика обработки персональных данных</w:t>
      </w:r>
    </w:p>
    <w:p w:rsidR="00486E5F" w:rsidRPr="00486E5F" w:rsidRDefault="00486E5F" w:rsidP="00F83B2B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486E5F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Индивидуального предпринимателя </w:t>
      </w:r>
      <w:proofErr w:type="spellStart"/>
      <w:r w:rsidRPr="00486E5F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Павлоцкого</w:t>
      </w:r>
      <w:proofErr w:type="spellEnd"/>
      <w:r w:rsidRPr="00486E5F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Владислава Петровича</w:t>
      </w:r>
    </w:p>
    <w:p w:rsidR="00486E5F" w:rsidRDefault="00486E5F" w:rsidP="00F83B2B">
      <w:pPr>
        <w:pStyle w:val="a3"/>
        <w:spacing w:line="276" w:lineRule="auto"/>
      </w:pPr>
      <w:r w:rsidRPr="00486E5F">
        <w:t xml:space="preserve">Настоящая Политика конфиденциальности (далее — Политика) определяет порядок обработки и защиты персональных данных, осуществляемой </w:t>
      </w:r>
      <w:r w:rsidRPr="00486E5F">
        <w:rPr>
          <w:bCs/>
        </w:rPr>
        <w:t xml:space="preserve">Индивидуальным предпринимателем </w:t>
      </w:r>
      <w:proofErr w:type="spellStart"/>
      <w:r w:rsidRPr="00486E5F">
        <w:rPr>
          <w:bCs/>
        </w:rPr>
        <w:t>Павлоцким</w:t>
      </w:r>
      <w:proofErr w:type="spellEnd"/>
      <w:r w:rsidRPr="00486E5F">
        <w:rPr>
          <w:bCs/>
        </w:rPr>
        <w:t xml:space="preserve"> Владиславом Петровичем</w:t>
      </w:r>
      <w:r w:rsidRPr="00486E5F">
        <w:t xml:space="preserve"> (ИНН </w:t>
      </w:r>
      <w:r w:rsidRPr="00486E5F">
        <w:rPr>
          <w:bCs/>
        </w:rPr>
        <w:t>775123421957</w:t>
      </w:r>
      <w:r w:rsidRPr="00486E5F">
        <w:t xml:space="preserve">, адрес электронной почты: </w:t>
      </w:r>
      <w:r w:rsidRPr="00486E5F">
        <w:rPr>
          <w:bCs/>
        </w:rPr>
        <w:t>lestprom@gmail.com</w:t>
      </w:r>
      <w:r>
        <w:t xml:space="preserve">) при использовании </w:t>
      </w:r>
      <w:r w:rsidRPr="00486E5F">
        <w:rPr>
          <w:rStyle w:val="a4"/>
          <w:b w:val="0"/>
        </w:rPr>
        <w:t>Сайта</w:t>
      </w:r>
      <w:r w:rsidRPr="00486E5F">
        <w:rPr>
          <w:b/>
        </w:rPr>
        <w:t>.</w:t>
      </w:r>
    </w:p>
    <w:p w:rsidR="00486E5F" w:rsidRDefault="00486E5F" w:rsidP="00F83B2B">
      <w:pPr>
        <w:pStyle w:val="a3"/>
        <w:spacing w:line="276" w:lineRule="auto"/>
      </w:pPr>
      <w:r>
        <w:t>Политика разработана в соответствии с Конституцией Российской Федерации, Федеральным законом от 27.07.2006 № 152-ФЗ «О персональных данных», а также иными нормативными правовыми актами Российской Федерации, регулирующими вопросы защиты персональных данных.</w:t>
      </w:r>
    </w:p>
    <w:p w:rsidR="00486E5F" w:rsidRDefault="00486E5F" w:rsidP="00F83B2B">
      <w:pPr>
        <w:pStyle w:val="a3"/>
        <w:spacing w:line="276" w:lineRule="auto"/>
      </w:pPr>
      <w:r>
        <w:t xml:space="preserve">Настоящая Политика обязательна для применения всеми лицами, имеющими доступ к персональным данным, и доводится до сведения всех субъектов персональных данных посредством публикации на </w:t>
      </w:r>
      <w:r w:rsidRPr="00486E5F">
        <w:rPr>
          <w:rStyle w:val="a4"/>
          <w:b w:val="0"/>
        </w:rPr>
        <w:t>Сайте</w:t>
      </w:r>
      <w:r>
        <w:t xml:space="preserve"> или предоставления по запросу.</w:t>
      </w:r>
    </w:p>
    <w:p w:rsidR="00486E5F" w:rsidRPr="00486E5F" w:rsidRDefault="00486E5F" w:rsidP="00F83B2B">
      <w:pPr>
        <w:spacing w:before="100" w:beforeAutospacing="1" w:after="100" w:afterAutospacing="1" w:line="276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  <w:r w:rsidRPr="00486E5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1. Общие положения</w:t>
      </w:r>
    </w:p>
    <w:p w:rsidR="00486E5F" w:rsidRPr="00486E5F" w:rsidRDefault="00486E5F" w:rsidP="00F83B2B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486E5F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1.1. </w:t>
      </w:r>
      <w:r w:rsidRPr="00486E5F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  <w14:ligatures w14:val="none"/>
        </w:rPr>
        <w:t>Оператором персональных данных</w:t>
      </w:r>
      <w:r w:rsidRPr="00486E5F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является </w:t>
      </w:r>
      <w:r w:rsidRPr="00486E5F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  <w14:ligatures w14:val="none"/>
        </w:rPr>
        <w:t xml:space="preserve">Индивидуальный предприниматель </w:t>
      </w:r>
      <w:proofErr w:type="spellStart"/>
      <w:r w:rsidRPr="00486E5F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  <w14:ligatures w14:val="none"/>
        </w:rPr>
        <w:t>Павлоцкий</w:t>
      </w:r>
      <w:proofErr w:type="spellEnd"/>
      <w:r w:rsidRPr="00486E5F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  <w14:ligatures w14:val="none"/>
        </w:rPr>
        <w:t xml:space="preserve"> Владислав Петрович</w:t>
      </w:r>
      <w:r w:rsidRPr="00486E5F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(далее — </w:t>
      </w:r>
      <w:r w:rsidRPr="00486E5F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  <w14:ligatures w14:val="none"/>
        </w:rPr>
        <w:t>ИП</w:t>
      </w:r>
      <w:r w:rsidRPr="00486E5F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), осуществляющий обработку персональных данных в рамках своей предпринимательской деятельности, в том числе при использовании </w:t>
      </w:r>
      <w:r w:rsidRPr="00486E5F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  <w14:ligatures w14:val="none"/>
        </w:rPr>
        <w:t>Сайта</w:t>
      </w:r>
      <w:r w:rsidRPr="00486E5F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.</w:t>
      </w:r>
    </w:p>
    <w:p w:rsidR="00486E5F" w:rsidRPr="00486E5F" w:rsidRDefault="00486E5F" w:rsidP="00F83B2B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486E5F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1.2. Обработка персональных данных осуществляется ИП в целях обеспечения функционирования </w:t>
      </w:r>
      <w:r w:rsidRPr="00486E5F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  <w14:ligatures w14:val="none"/>
        </w:rPr>
        <w:t>Сайта</w:t>
      </w:r>
      <w:r w:rsidRPr="00486E5F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, заключения и исполнения договоров с клиентами, оформления и доставки заказов, осуществления обратной связи, информирования клиентов о статусе заказов, а также для исполнения требований действующего законодательства Российской Федерации.</w:t>
      </w:r>
    </w:p>
    <w:p w:rsidR="00486E5F" w:rsidRPr="00486E5F" w:rsidRDefault="00486E5F" w:rsidP="00F83B2B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486E5F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1.3. Настоящая Политика распространяется на все персональные данные, получаемые ИП как через </w:t>
      </w:r>
      <w:r w:rsidRPr="00486E5F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  <w14:ligatures w14:val="none"/>
        </w:rPr>
        <w:t>Сайт</w:t>
      </w:r>
      <w:r w:rsidRPr="00486E5F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, так и </w:t>
      </w:r>
      <w:proofErr w:type="gramStart"/>
      <w:r w:rsidRPr="00486E5F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иными способами взаимодействия с клиентами</w:t>
      </w:r>
      <w:proofErr w:type="gramEnd"/>
      <w:r w:rsidRPr="00486E5F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и контрагентами (включая телефонную связь, электронную почту и иные средства коммуникации).</w:t>
      </w:r>
    </w:p>
    <w:p w:rsidR="00486E5F" w:rsidRPr="00F83B2B" w:rsidRDefault="00486E5F" w:rsidP="00F83B2B">
      <w:pPr>
        <w:pStyle w:val="a3"/>
        <w:spacing w:line="276" w:lineRule="auto"/>
        <w:rPr>
          <w:sz w:val="27"/>
          <w:szCs w:val="27"/>
        </w:rPr>
      </w:pPr>
      <w:r w:rsidRPr="00F83B2B">
        <w:rPr>
          <w:rStyle w:val="a4"/>
          <w:sz w:val="27"/>
          <w:szCs w:val="27"/>
        </w:rPr>
        <w:t>2. Цели обработки персональных данных</w:t>
      </w:r>
    </w:p>
    <w:p w:rsidR="00486E5F" w:rsidRDefault="00486E5F" w:rsidP="00F83B2B">
      <w:pPr>
        <w:pStyle w:val="a3"/>
        <w:spacing w:line="276" w:lineRule="auto"/>
      </w:pPr>
      <w:r>
        <w:t xml:space="preserve">2.1. Персональные данные субъектов обрабатываются Индивидуальным предпринимателем </w:t>
      </w:r>
      <w:proofErr w:type="spellStart"/>
      <w:r>
        <w:t>Павлоцким</w:t>
      </w:r>
      <w:proofErr w:type="spellEnd"/>
      <w:r>
        <w:t xml:space="preserve"> Владиславом Петровичем исключительно в законных целях, включая:</w:t>
      </w:r>
      <w:r>
        <w:br/>
        <w:t>– оформление и доставку товаров клиентам;</w:t>
      </w:r>
      <w:r>
        <w:br/>
        <w:t>– обеспечение обратной связи с клиентами, включая телефонные звонки и обмен сообщениями по электронной почте;</w:t>
      </w:r>
      <w:r>
        <w:br/>
        <w:t>– обработку обращений, запросов и сообщений, направляемых Пользователями через формы на Сайте, по телефону или на адрес электронной почты ИП (lestprom@gmail.com);</w:t>
      </w:r>
      <w:r>
        <w:br/>
        <w:t>– информирование клиентов о статусе заказов и условиях доставки;</w:t>
      </w:r>
      <w:r>
        <w:br/>
        <w:t xml:space="preserve">– выполнение обязанностей, предусмотренных законодательством Российской Федерации </w:t>
      </w:r>
      <w:r>
        <w:lastRenderedPageBreak/>
        <w:t>(в том числе налоговым и бухгалтерским);</w:t>
      </w:r>
      <w:r>
        <w:br/>
        <w:t>– защиту прав и законных интересов ИП, клиентов и третьих лиц.</w:t>
      </w:r>
    </w:p>
    <w:p w:rsidR="00486E5F" w:rsidRDefault="00486E5F" w:rsidP="00F83B2B">
      <w:pPr>
        <w:pStyle w:val="a3"/>
        <w:spacing w:line="276" w:lineRule="auto"/>
      </w:pPr>
      <w:r>
        <w:t>2.2. Обработка персональных данных осуществляется исключительно в объёме, необходимом для достижения указанных целей.</w:t>
      </w:r>
    </w:p>
    <w:p w:rsidR="00486E5F" w:rsidRPr="00F83B2B" w:rsidRDefault="00486E5F" w:rsidP="00F83B2B">
      <w:pPr>
        <w:pStyle w:val="a3"/>
        <w:spacing w:line="276" w:lineRule="auto"/>
        <w:rPr>
          <w:sz w:val="27"/>
          <w:szCs w:val="27"/>
        </w:rPr>
      </w:pPr>
      <w:r w:rsidRPr="00F83B2B">
        <w:rPr>
          <w:rStyle w:val="a4"/>
          <w:sz w:val="27"/>
          <w:szCs w:val="27"/>
        </w:rPr>
        <w:t>3. Перечень обрабатываемых персональных данных</w:t>
      </w:r>
    </w:p>
    <w:p w:rsidR="00486E5F" w:rsidRDefault="00486E5F" w:rsidP="00F83B2B">
      <w:pPr>
        <w:pStyle w:val="a3"/>
        <w:spacing w:line="276" w:lineRule="auto"/>
      </w:pPr>
      <w:r>
        <w:t>3.1. В рамках своей деятельности и при использовании Сайта ИП может обрабатывать следующие категории персональных данных клиентов и пользователей:</w:t>
      </w:r>
      <w:r>
        <w:br/>
        <w:t>– фамилия, имя, отчество;</w:t>
      </w:r>
      <w:r>
        <w:br/>
        <w:t>– номер телефона.</w:t>
      </w:r>
    </w:p>
    <w:p w:rsidR="00486E5F" w:rsidRDefault="00486E5F" w:rsidP="00F83B2B">
      <w:pPr>
        <w:pStyle w:val="a3"/>
        <w:spacing w:line="276" w:lineRule="auto"/>
      </w:pPr>
      <w:r>
        <w:t>3.2. Указанные персональные данные предоставляются субъектами персональных данных при оформлении заказа, заполнении формы на Сайте, а также в ходе иного взаимодействия с ИП (по телефону, электронной почте или через мессенджеры).</w:t>
      </w:r>
    </w:p>
    <w:p w:rsidR="00486E5F" w:rsidRDefault="00486E5F" w:rsidP="00F83B2B">
      <w:pPr>
        <w:pStyle w:val="a3"/>
        <w:spacing w:line="276" w:lineRule="auto"/>
      </w:pPr>
      <w:r>
        <w:t>3.3. Дополнительно Сайт может автоматически собирать технические данные, включая:</w:t>
      </w:r>
      <w:r>
        <w:br/>
        <w:t>– сведения о действиях пользователя на Сайте;</w:t>
      </w:r>
      <w:r>
        <w:br/>
        <w:t>– IP-адрес;</w:t>
      </w:r>
      <w:r>
        <w:br/>
        <w:t>– данные о браузере, типе устройства, операционной системе;</w:t>
      </w:r>
      <w:r>
        <w:br/>
        <w:t xml:space="preserve">– файлы </w:t>
      </w:r>
      <w:proofErr w:type="spellStart"/>
      <w:r>
        <w:t>cookie</w:t>
      </w:r>
      <w:proofErr w:type="spellEnd"/>
      <w:r>
        <w:t xml:space="preserve"> и аналогичные технологии.</w:t>
      </w:r>
    </w:p>
    <w:p w:rsidR="00486E5F" w:rsidRDefault="00486E5F" w:rsidP="00F83B2B">
      <w:pPr>
        <w:pStyle w:val="a3"/>
        <w:spacing w:line="276" w:lineRule="auto"/>
      </w:pPr>
      <w:r>
        <w:t>3.4. Все персональные данные предоставляются субъектом персональных данных добровольно и используются только на основании его согласия, за исключением случаев, когда обработка разрешена или требуется законодательством Российской Федерации.</w:t>
      </w:r>
    </w:p>
    <w:p w:rsidR="00486E5F" w:rsidRPr="00F83B2B" w:rsidRDefault="00486E5F" w:rsidP="00F83B2B">
      <w:pPr>
        <w:pStyle w:val="a3"/>
        <w:spacing w:line="276" w:lineRule="auto"/>
        <w:rPr>
          <w:sz w:val="27"/>
          <w:szCs w:val="27"/>
        </w:rPr>
      </w:pPr>
      <w:r w:rsidRPr="00F83B2B">
        <w:rPr>
          <w:rStyle w:val="a4"/>
          <w:sz w:val="27"/>
          <w:szCs w:val="27"/>
        </w:rPr>
        <w:t>4. Правовые основания обработки персональных данных</w:t>
      </w:r>
    </w:p>
    <w:p w:rsidR="00486E5F" w:rsidRDefault="00486E5F" w:rsidP="00F83B2B">
      <w:pPr>
        <w:pStyle w:val="a3"/>
        <w:spacing w:line="276" w:lineRule="auto"/>
      </w:pPr>
      <w:r>
        <w:t>4.1. Обработка персональных данных при использовании Сайта и в рамках деятельности ИП осуществляется в соответствии с:</w:t>
      </w:r>
      <w:r>
        <w:br/>
        <w:t>– Конституцией Российской Федерации;</w:t>
      </w:r>
      <w:r>
        <w:br/>
        <w:t>– Федеральным законом от 27.07.2006 № 152-ФЗ «О персональных данных»;</w:t>
      </w:r>
      <w:r>
        <w:br/>
        <w:t>– Федеральным законом от 07.02.1992 № 2300-1 «О защите прав потребителей»;</w:t>
      </w:r>
      <w:r>
        <w:br/>
        <w:t>– иными нормативными правовыми актами Российской Федерации в области защиты персональных данных.</w:t>
      </w:r>
    </w:p>
    <w:p w:rsidR="00486E5F" w:rsidRDefault="00486E5F" w:rsidP="00F83B2B">
      <w:pPr>
        <w:pStyle w:val="a3"/>
        <w:spacing w:line="276" w:lineRule="auto"/>
      </w:pPr>
      <w:r>
        <w:t>4.2. ИП обрабатывает персональные данные на основании одного или нескольких из следующих правовых оснований:</w:t>
      </w:r>
      <w:r>
        <w:br/>
        <w:t>– согласие субъекта персональных данных на обработку его персональных данных;</w:t>
      </w:r>
      <w:r>
        <w:br/>
        <w:t>– заключение и исполнение договора оказания услуг;</w:t>
      </w:r>
      <w:r>
        <w:br/>
        <w:t>– выполнение обязанностей, возложенных на ИП законодательством Российской Федерации, включая налоговое и бухгалтерское законодательство;</w:t>
      </w:r>
      <w:r>
        <w:br/>
        <w:t>– защита прав и законных интересов ИП, клиентов и третьих лиц в случаях, когда это не нарушает прав и свобод субъекта персональных данных.</w:t>
      </w:r>
    </w:p>
    <w:p w:rsidR="00486E5F" w:rsidRDefault="00486E5F" w:rsidP="00F83B2B">
      <w:pPr>
        <w:pStyle w:val="a3"/>
        <w:spacing w:line="276" w:lineRule="auto"/>
      </w:pPr>
      <w:r>
        <w:lastRenderedPageBreak/>
        <w:t>4.3. ИП не обрабатывает специальные категории персональных данных (сведения о состоянии здоровья, национальной принадлежности, политических взглядах, религиозных или философских убеждениях и др.), а также биометрические персональные данные, за исключением случаев, прямо предусмотренных законодательством Российской Федерации.</w:t>
      </w:r>
    </w:p>
    <w:p w:rsidR="00486E5F" w:rsidRPr="00F83B2B" w:rsidRDefault="00486E5F" w:rsidP="00F83B2B">
      <w:pPr>
        <w:pStyle w:val="a3"/>
        <w:spacing w:line="276" w:lineRule="auto"/>
        <w:rPr>
          <w:sz w:val="27"/>
          <w:szCs w:val="27"/>
        </w:rPr>
      </w:pPr>
      <w:r w:rsidRPr="00F83B2B">
        <w:rPr>
          <w:rStyle w:val="a4"/>
          <w:sz w:val="27"/>
          <w:szCs w:val="27"/>
        </w:rPr>
        <w:t>5. Порядок и условия обработки персональных данных</w:t>
      </w:r>
    </w:p>
    <w:p w:rsidR="00486E5F" w:rsidRDefault="00486E5F" w:rsidP="00F83B2B">
      <w:pPr>
        <w:pStyle w:val="a3"/>
        <w:spacing w:line="276" w:lineRule="auto"/>
      </w:pPr>
      <w:r>
        <w:t>5.1. Обработка персональных данных на Сайте и в рамках деятельности индивидуального предпринимателя осуществляется в соответствии с принципами и требованиями, установленными Федеральным законом от 27.07.2006 № 152-ФЗ «О персональных данных» и иными нормативными правовыми актами Российской Федерации.</w:t>
      </w:r>
    </w:p>
    <w:p w:rsidR="00486E5F" w:rsidRDefault="00486E5F" w:rsidP="00F83B2B">
      <w:pPr>
        <w:pStyle w:val="a3"/>
        <w:spacing w:line="276" w:lineRule="auto"/>
      </w:pPr>
      <w:r>
        <w:t>5.2. Обработка персональных данных осуществляется с использованием как автоматизированных, так и неавтоматизированных средств.</w:t>
      </w:r>
    </w:p>
    <w:p w:rsidR="00486E5F" w:rsidRDefault="00486E5F" w:rsidP="00F83B2B">
      <w:pPr>
        <w:pStyle w:val="a3"/>
        <w:spacing w:line="276" w:lineRule="auto"/>
      </w:pPr>
      <w:r>
        <w:t>5.3. Персональные данные обрабатываются исключительно в объёме, необходимом для достижения целей, указанных в настоящей Политике, и только при наличии законных оснований.</w:t>
      </w:r>
    </w:p>
    <w:p w:rsidR="00486E5F" w:rsidRDefault="00486E5F" w:rsidP="00F83B2B">
      <w:pPr>
        <w:pStyle w:val="a3"/>
        <w:spacing w:line="276" w:lineRule="auto"/>
      </w:pPr>
      <w:r>
        <w:t>5.4. Индивидуальный предприниматель вправе передавать персональные данные третьим лицам в следующих случаях:</w:t>
      </w:r>
      <w:r>
        <w:br/>
        <w:t>– при наличии согласия субъекта персональных данных;</w:t>
      </w:r>
      <w:r>
        <w:br/>
        <w:t>– при передаче данных уполномоченным государственным органам в случаях, предусмотренных законодательством Российской Федерации;</w:t>
      </w:r>
      <w:r>
        <w:br/>
        <w:t>– при передаче данных банкам, платёжным сервисам и операторам связи для целей исполнения договора и обеспечения оплаты услуг;</w:t>
      </w:r>
      <w:r>
        <w:br/>
        <w:t>– в иных случаях, установленных законодательством Российской Федерации.</w:t>
      </w:r>
    </w:p>
    <w:p w:rsidR="00486E5F" w:rsidRDefault="00486E5F" w:rsidP="00F83B2B">
      <w:pPr>
        <w:pStyle w:val="a3"/>
        <w:spacing w:line="276" w:lineRule="auto"/>
      </w:pPr>
      <w:r>
        <w:t>5.5. Доступ к персональным данным предоставляется только тем лицам, которым он необходим для заключения и исполнения договора, взаимодействия с клиентами, предоставления услуг и исполнения обязанностей индивидуального предпринимателя.</w:t>
      </w:r>
    </w:p>
    <w:p w:rsidR="00486E5F" w:rsidRDefault="00486E5F" w:rsidP="00F83B2B">
      <w:pPr>
        <w:pStyle w:val="a3"/>
        <w:spacing w:line="276" w:lineRule="auto"/>
      </w:pPr>
      <w:r>
        <w:t>5.6. Все лица, получившие доступ к персональным данным, обязаны соблюдать режим конфиденциальности и требования настоящей Политики.</w:t>
      </w:r>
    </w:p>
    <w:p w:rsidR="00486E5F" w:rsidRPr="00F83B2B" w:rsidRDefault="00486E5F" w:rsidP="00F83B2B">
      <w:pPr>
        <w:pStyle w:val="a3"/>
        <w:spacing w:line="276" w:lineRule="auto"/>
        <w:rPr>
          <w:sz w:val="27"/>
          <w:szCs w:val="27"/>
        </w:rPr>
      </w:pPr>
      <w:r w:rsidRPr="00F83B2B">
        <w:rPr>
          <w:rStyle w:val="a4"/>
          <w:sz w:val="27"/>
          <w:szCs w:val="27"/>
        </w:rPr>
        <w:t>6. Сроки обработки и хранения персональных данных</w:t>
      </w:r>
    </w:p>
    <w:p w:rsidR="00486E5F" w:rsidRDefault="00486E5F" w:rsidP="00F83B2B">
      <w:pPr>
        <w:pStyle w:val="a3"/>
        <w:spacing w:line="276" w:lineRule="auto"/>
      </w:pPr>
      <w:r>
        <w:t>6.1. Персональные данные клиентов обрабатываются и хранятся в форме, позволяющей определить субъекта персональных данных, не дольше, чем этого требуют цели их обработки, если иное не предусмотрено законодательством Российской Федерации.</w:t>
      </w:r>
    </w:p>
    <w:p w:rsidR="00486E5F" w:rsidRDefault="00486E5F" w:rsidP="00F83B2B">
      <w:pPr>
        <w:pStyle w:val="a3"/>
        <w:spacing w:line="276" w:lineRule="auto"/>
      </w:pPr>
      <w:r>
        <w:t>6.2. Сроки хранения персональных данных определяются:</w:t>
      </w:r>
      <w:r>
        <w:br/>
        <w:t xml:space="preserve">– сроком действия и исполнения договора на поставку и доставку товаров, а также периода взаимодействия субъекта персональных данных с индивидуальным предпринимателем (в том числе при оформлении заказа, доставке, обмене информацией </w:t>
      </w:r>
      <w:r>
        <w:lastRenderedPageBreak/>
        <w:t>по телефону или электронной почте);</w:t>
      </w:r>
      <w:r>
        <w:br/>
        <w:t>– сроками, установленными законодательством Российской Федерации, включая требования по хранению бухгалтерской, налоговой и иной документации;</w:t>
      </w:r>
      <w:r>
        <w:br/>
        <w:t>– сроком действия согласия субъекта персональных данных на обработку, если обработка осуществляется на основании такого согласия.</w:t>
      </w:r>
    </w:p>
    <w:p w:rsidR="00486E5F" w:rsidRDefault="00486E5F" w:rsidP="00F83B2B">
      <w:pPr>
        <w:pStyle w:val="a3"/>
        <w:spacing w:line="276" w:lineRule="auto"/>
      </w:pPr>
      <w:r>
        <w:t>6.3. По достижении целей обработки персональных данных или в случае отзыва согласия на их обработку данные подлежат уничтожению либо обезличиванию, за исключением случаев, когда законодательство Российской Федерации предусматривает их дальнейшее хранение.</w:t>
      </w:r>
    </w:p>
    <w:p w:rsidR="00486E5F" w:rsidRDefault="00486E5F" w:rsidP="00F83B2B">
      <w:pPr>
        <w:pStyle w:val="a3"/>
        <w:spacing w:line="276" w:lineRule="auto"/>
      </w:pPr>
      <w:r>
        <w:t>6.4. Уничтожение персональных данных осуществляется способами, исключающими возможность их восстановления.</w:t>
      </w:r>
    </w:p>
    <w:p w:rsidR="00486E5F" w:rsidRPr="00F83B2B" w:rsidRDefault="00486E5F" w:rsidP="00F83B2B">
      <w:pPr>
        <w:pStyle w:val="a3"/>
        <w:spacing w:line="276" w:lineRule="auto"/>
        <w:rPr>
          <w:sz w:val="27"/>
          <w:szCs w:val="27"/>
        </w:rPr>
      </w:pPr>
      <w:r w:rsidRPr="00F83B2B">
        <w:rPr>
          <w:rStyle w:val="a4"/>
          <w:sz w:val="27"/>
          <w:szCs w:val="27"/>
        </w:rPr>
        <w:t>7. Права субъекта персональных данных</w:t>
      </w:r>
    </w:p>
    <w:p w:rsidR="00486E5F" w:rsidRDefault="00486E5F" w:rsidP="00F83B2B">
      <w:pPr>
        <w:pStyle w:val="a3"/>
        <w:spacing w:line="276" w:lineRule="auto"/>
      </w:pPr>
      <w:r>
        <w:t>7.1. Субъект персональных данных имеет право:</w:t>
      </w:r>
      <w:r>
        <w:br/>
        <w:t>• получать информацию о наличии у Оператора обработки его персональных данных, целях такой обработки, категориях обрабатываемых данных и источнике их получения;</w:t>
      </w:r>
      <w:r>
        <w:br/>
        <w:t>• требовать уточнения (обновления, изменения) своих персональных данных;</w:t>
      </w:r>
      <w:r>
        <w:br/>
        <w:t>• требовать блокирования или уничтожения своих персональных данных, если они являются неполными, устаревшими, неточными, незаконно полученными или не являются необходимыми для заявленных целей обработки;</w:t>
      </w:r>
      <w:r>
        <w:br/>
        <w:t>• отозвать согласие на обработку персональных данных;</w:t>
      </w:r>
      <w:r>
        <w:br/>
        <w:t>• обжаловать действия или бездействие Оператора в уполномоченный орган по защите прав субъектов персональных данных или в судебном порядке;</w:t>
      </w:r>
      <w:r>
        <w:br/>
        <w:t>• осуществлять иные права, предусмотренные законодательством Российской Федерации.</w:t>
      </w:r>
    </w:p>
    <w:p w:rsidR="00486E5F" w:rsidRDefault="00486E5F" w:rsidP="00F83B2B">
      <w:pPr>
        <w:pStyle w:val="a3"/>
        <w:spacing w:line="276" w:lineRule="auto"/>
      </w:pPr>
      <w:r>
        <w:t>7.2. Обращения субъекта персональных данных направляются по следующим реквизитам Оператора:</w:t>
      </w:r>
      <w:r>
        <w:br/>
        <w:t xml:space="preserve">• Электронная почта: </w:t>
      </w:r>
      <w:r>
        <w:rPr>
          <w:rStyle w:val="a4"/>
        </w:rPr>
        <w:t>lestprom@gmail.com</w:t>
      </w:r>
    </w:p>
    <w:p w:rsidR="00486E5F" w:rsidRDefault="00486E5F" w:rsidP="00F83B2B">
      <w:pPr>
        <w:pStyle w:val="a3"/>
        <w:spacing w:line="276" w:lineRule="auto"/>
      </w:pPr>
      <w:r>
        <w:t>7.3. Обращение должно содержать:</w:t>
      </w:r>
      <w:r>
        <w:br/>
        <w:t>• фамилию и имя заявителя;</w:t>
      </w:r>
      <w:r>
        <w:br/>
        <w:t>• сведения, подтверждающие факт взаимодействия субъекта с индивидуальным предпринимателем (например, оформление заказа, доставка товара, обращение через электронную почту или иные средства связи);</w:t>
      </w:r>
      <w:r>
        <w:br/>
        <w:t>• суть требования;</w:t>
      </w:r>
      <w:r>
        <w:br/>
        <w:t>• подпись субъекта персональных данных либо его представителя (в случае направления письменного запроса);</w:t>
      </w:r>
      <w:r>
        <w:br/>
        <w:t>• копию документа, удостоверяющего личность (для письменных запросов).</w:t>
      </w:r>
    </w:p>
    <w:p w:rsidR="00486E5F" w:rsidRDefault="00486E5F" w:rsidP="00F83B2B">
      <w:pPr>
        <w:pStyle w:val="a3"/>
        <w:spacing w:line="276" w:lineRule="auto"/>
      </w:pPr>
      <w:r>
        <w:t xml:space="preserve">7.4. Ответ на обращение субъекта персональных данных предоставляется в срок, не превышающий </w:t>
      </w:r>
      <w:r>
        <w:rPr>
          <w:rStyle w:val="a4"/>
        </w:rPr>
        <w:t>30 календарных дней</w:t>
      </w:r>
      <w:r>
        <w:t xml:space="preserve"> с даты получения запроса.</w:t>
      </w:r>
    </w:p>
    <w:p w:rsidR="00486E5F" w:rsidRPr="00F83B2B" w:rsidRDefault="00486E5F" w:rsidP="00F83B2B">
      <w:pPr>
        <w:pStyle w:val="a3"/>
        <w:spacing w:line="276" w:lineRule="auto"/>
        <w:rPr>
          <w:sz w:val="27"/>
          <w:szCs w:val="27"/>
        </w:rPr>
      </w:pPr>
      <w:r w:rsidRPr="00F83B2B">
        <w:rPr>
          <w:rStyle w:val="a4"/>
          <w:sz w:val="27"/>
          <w:szCs w:val="27"/>
        </w:rPr>
        <w:t>8. Меры по защите персональных данных</w:t>
      </w:r>
    </w:p>
    <w:p w:rsidR="00486E5F" w:rsidRDefault="00486E5F" w:rsidP="00F83B2B">
      <w:pPr>
        <w:pStyle w:val="a3"/>
        <w:spacing w:line="276" w:lineRule="auto"/>
      </w:pPr>
      <w:r>
        <w:lastRenderedPageBreak/>
        <w:t>8.1. Оператор принимает необходимые и достаточные правовые, организационные и технические меры для защиты персональных данных клиентов от неправомерного или случайного доступа, уничтожения, изменения, блокирования, копирования, предоставления, распространения, а также от иных неправомерных действий.</w:t>
      </w:r>
    </w:p>
    <w:p w:rsidR="00486E5F" w:rsidRDefault="00486E5F" w:rsidP="00F83B2B">
      <w:pPr>
        <w:pStyle w:val="a3"/>
        <w:spacing w:line="276" w:lineRule="auto"/>
      </w:pPr>
      <w:r>
        <w:t>8.2. В целях обеспечения безопасности персональных данных реализуются следующие меры:</w:t>
      </w:r>
      <w:r>
        <w:br/>
        <w:t>• ограничение и контроль доступа к персональным данным;</w:t>
      </w:r>
      <w:r>
        <w:br/>
        <w:t>• использование лицензионного программного обеспечения и средств защиты информации;</w:t>
      </w:r>
      <w:r>
        <w:br/>
        <w:t>• регулярное обновление программного обеспечения и применение антивирусной защиты;</w:t>
      </w:r>
      <w:r>
        <w:br/>
        <w:t>• резервное копирование информации;</w:t>
      </w:r>
      <w:r>
        <w:br/>
        <w:t>• контроль действий лиц, имеющих доступ к персональным данным.</w:t>
      </w:r>
    </w:p>
    <w:p w:rsidR="00486E5F" w:rsidRDefault="00486E5F" w:rsidP="00F83B2B">
      <w:pPr>
        <w:pStyle w:val="a3"/>
        <w:spacing w:line="276" w:lineRule="auto"/>
      </w:pPr>
      <w:r>
        <w:t xml:space="preserve">8.3. Доступ к персональным данным предоставляется только тем лицам, которым это необходимо для выполнения обязанностей и оказания услуг клиентам </w:t>
      </w:r>
      <w:r>
        <w:rPr>
          <w:rStyle w:val="a4"/>
        </w:rPr>
        <w:t xml:space="preserve">ИП </w:t>
      </w:r>
      <w:proofErr w:type="spellStart"/>
      <w:r>
        <w:rPr>
          <w:rStyle w:val="a4"/>
        </w:rPr>
        <w:t>Павлоцкому</w:t>
      </w:r>
      <w:proofErr w:type="spellEnd"/>
      <w:r>
        <w:rPr>
          <w:rStyle w:val="a4"/>
        </w:rPr>
        <w:t xml:space="preserve"> Владиславу Петровичу</w:t>
      </w:r>
      <w:r>
        <w:t>, и только в объёме, необходимом для выполнения задач, связанных с обработкой персональных данных.</w:t>
      </w:r>
    </w:p>
    <w:p w:rsidR="00486E5F" w:rsidRDefault="00486E5F" w:rsidP="00F83B2B">
      <w:pPr>
        <w:pStyle w:val="a3"/>
        <w:spacing w:line="276" w:lineRule="auto"/>
      </w:pPr>
      <w:r>
        <w:t>8.4. Все лица, получившие доступ к персональным данным, обязаны соблюдать конфиденциальность и не допускать их разглашения третьим лицам без согласия субъекта персональных данных, за исключением случаев, предусмотренных законодательством Российской Федерации.</w:t>
      </w:r>
    </w:p>
    <w:p w:rsidR="00486E5F" w:rsidRPr="00F83B2B" w:rsidRDefault="00486E5F" w:rsidP="00F83B2B">
      <w:pPr>
        <w:pStyle w:val="a3"/>
        <w:spacing w:line="276" w:lineRule="auto"/>
        <w:rPr>
          <w:sz w:val="27"/>
          <w:szCs w:val="27"/>
        </w:rPr>
      </w:pPr>
      <w:r w:rsidRPr="00F83B2B">
        <w:rPr>
          <w:rStyle w:val="a4"/>
          <w:sz w:val="27"/>
          <w:szCs w:val="27"/>
        </w:rPr>
        <w:t>9. Порядок передачи персональных данных третьим лицам</w:t>
      </w:r>
    </w:p>
    <w:p w:rsidR="00486E5F" w:rsidRDefault="00486E5F" w:rsidP="00F83B2B">
      <w:pPr>
        <w:pStyle w:val="a3"/>
        <w:spacing w:line="276" w:lineRule="auto"/>
      </w:pPr>
      <w:r>
        <w:t>9.1. Оператор вправе передавать персональные данные третьим лицам только в случаях, предусмотренных законодательством Российской Федерации, а также при наличии согласия субъекта персональных данных.</w:t>
      </w:r>
    </w:p>
    <w:p w:rsidR="00486E5F" w:rsidRDefault="00486E5F" w:rsidP="00F83B2B">
      <w:pPr>
        <w:pStyle w:val="a3"/>
        <w:spacing w:line="276" w:lineRule="auto"/>
      </w:pPr>
      <w:r>
        <w:t>9.2. Передача персональных данных третьим лицам может осуществляться в следующих случаях:</w:t>
      </w:r>
      <w:r>
        <w:br/>
        <w:t>• для исполнения договора, стороной которого является субъект персональных данных (например, при оформлении и доставке товара, подтверждении заказа, взаимодействии с курьерскими службами и платёжными системами);</w:t>
      </w:r>
      <w:r>
        <w:br/>
        <w:t>• для выполнения обязанностей, установленных законодательством Российской Федерации (в том числе налоговым, бухгалтерским и иным);</w:t>
      </w:r>
      <w:r>
        <w:br/>
        <w:t>• по запросам уполномоченных государственных органов в случаях, установленных законодательством.</w:t>
      </w:r>
    </w:p>
    <w:p w:rsidR="00486E5F" w:rsidRDefault="00486E5F" w:rsidP="00F83B2B">
      <w:pPr>
        <w:pStyle w:val="a3"/>
        <w:spacing w:line="276" w:lineRule="auto"/>
      </w:pPr>
      <w:r>
        <w:t>9.3. Третьи лица, получающие доступ к персональным данным, обязаны соблюдать конфиденциальность таких данных и обеспечивать их защиту в соответствии с требованиями законодательства Российской Федерации.</w:t>
      </w:r>
    </w:p>
    <w:p w:rsidR="00486E5F" w:rsidRDefault="00486E5F" w:rsidP="00F83B2B">
      <w:pPr>
        <w:pStyle w:val="a3"/>
        <w:spacing w:line="276" w:lineRule="auto"/>
      </w:pPr>
      <w:r>
        <w:t xml:space="preserve">9.4. Передача персональных данных за пределы Российской Федерации </w:t>
      </w:r>
      <w:r>
        <w:rPr>
          <w:rStyle w:val="a4"/>
        </w:rPr>
        <w:t xml:space="preserve">ИП </w:t>
      </w:r>
      <w:proofErr w:type="spellStart"/>
      <w:r>
        <w:rPr>
          <w:rStyle w:val="a4"/>
        </w:rPr>
        <w:t>Павлоцким</w:t>
      </w:r>
      <w:proofErr w:type="spellEnd"/>
      <w:r>
        <w:rPr>
          <w:rStyle w:val="a4"/>
        </w:rPr>
        <w:t xml:space="preserve"> Владиславом Петровичем</w:t>
      </w:r>
      <w:r>
        <w:t xml:space="preserve"> не осуществляется.</w:t>
      </w:r>
    </w:p>
    <w:p w:rsidR="00486E5F" w:rsidRPr="00F83B2B" w:rsidRDefault="00486E5F" w:rsidP="00F83B2B">
      <w:pPr>
        <w:pStyle w:val="a3"/>
        <w:spacing w:line="276" w:lineRule="auto"/>
        <w:rPr>
          <w:sz w:val="27"/>
          <w:szCs w:val="27"/>
        </w:rPr>
      </w:pPr>
      <w:r w:rsidRPr="00F83B2B">
        <w:rPr>
          <w:rStyle w:val="a4"/>
          <w:sz w:val="27"/>
          <w:szCs w:val="27"/>
        </w:rPr>
        <w:lastRenderedPageBreak/>
        <w:t xml:space="preserve">10. Обработка файлов </w:t>
      </w:r>
      <w:proofErr w:type="spellStart"/>
      <w:r w:rsidRPr="00F83B2B">
        <w:rPr>
          <w:rStyle w:val="a4"/>
          <w:sz w:val="27"/>
          <w:szCs w:val="27"/>
        </w:rPr>
        <w:t>cookies</w:t>
      </w:r>
      <w:proofErr w:type="spellEnd"/>
    </w:p>
    <w:p w:rsidR="00486E5F" w:rsidRDefault="00486E5F" w:rsidP="00F83B2B">
      <w:pPr>
        <w:pStyle w:val="a3"/>
        <w:spacing w:line="276" w:lineRule="auto"/>
      </w:pPr>
      <w:r>
        <w:t xml:space="preserve">10.1. При посещении Сайта на устройстве Пользователя автоматически сохраняются файлы </w:t>
      </w:r>
      <w:proofErr w:type="spellStart"/>
      <w:r>
        <w:t>cookies</w:t>
      </w:r>
      <w:proofErr w:type="spellEnd"/>
      <w:r>
        <w:t>, содержащие техническую и статистическую информацию, включая: дату и время посещения, IP-адрес, тип браузера и операционной системы, адрес сайта, с которого был осуществлён переход, технические данные, передаваемые устройством, а также сведения, собираемые посредством сервисов веб-аналитики.</w:t>
      </w:r>
    </w:p>
    <w:p w:rsidR="00486E5F" w:rsidRDefault="00486E5F" w:rsidP="00F83B2B">
      <w:pPr>
        <w:pStyle w:val="a3"/>
        <w:spacing w:line="276" w:lineRule="auto"/>
      </w:pPr>
      <w:r>
        <w:t xml:space="preserve">10.2. Обработка файлов </w:t>
      </w:r>
      <w:proofErr w:type="spellStart"/>
      <w:r>
        <w:t>cookies</w:t>
      </w:r>
      <w:proofErr w:type="spellEnd"/>
      <w:r>
        <w:t xml:space="preserve"> Оператором (</w:t>
      </w:r>
      <w:r>
        <w:rPr>
          <w:rStyle w:val="a4"/>
        </w:rPr>
        <w:t xml:space="preserve">ИП </w:t>
      </w:r>
      <w:proofErr w:type="spellStart"/>
      <w:r>
        <w:rPr>
          <w:rStyle w:val="a4"/>
        </w:rPr>
        <w:t>Павлоцким</w:t>
      </w:r>
      <w:proofErr w:type="spellEnd"/>
      <w:r>
        <w:rPr>
          <w:rStyle w:val="a4"/>
        </w:rPr>
        <w:t xml:space="preserve"> Владиславом Петровичем</w:t>
      </w:r>
      <w:r>
        <w:t xml:space="preserve">) осуществляется в целях анализа поведения Пользователей Сайта, улучшения его функционирования, повышения качества предоставляемых услуг и удобства взаимодействия с Сайтом. Для этого могут использоваться сервисы веб-аналитики, такие как </w:t>
      </w:r>
      <w:proofErr w:type="spellStart"/>
      <w:r>
        <w:t>Яндекс.Метрика</w:t>
      </w:r>
      <w:proofErr w:type="spellEnd"/>
      <w:r>
        <w:t xml:space="preserve"> и </w:t>
      </w:r>
      <w:proofErr w:type="spellStart"/>
      <w:r>
        <w:t>Google</w:t>
      </w:r>
      <w:proofErr w:type="spellEnd"/>
      <w:r>
        <w:t xml:space="preserve"> </w:t>
      </w:r>
      <w:proofErr w:type="spellStart"/>
      <w:r>
        <w:t>Analytics</w:t>
      </w:r>
      <w:proofErr w:type="spellEnd"/>
      <w:r>
        <w:t>.</w:t>
      </w:r>
    </w:p>
    <w:p w:rsidR="00486E5F" w:rsidRDefault="00486E5F" w:rsidP="00F83B2B">
      <w:pPr>
        <w:pStyle w:val="a3"/>
        <w:spacing w:line="276" w:lineRule="auto"/>
      </w:pPr>
      <w:r>
        <w:t xml:space="preserve">Файлы </w:t>
      </w:r>
      <w:proofErr w:type="spellStart"/>
      <w:r>
        <w:t>cookies</w:t>
      </w:r>
      <w:proofErr w:type="spellEnd"/>
      <w:r>
        <w:t>, обрабатываемые Оператором, могут включать:</w:t>
      </w:r>
      <w:r>
        <w:br/>
        <w:t>• дату и время посещения Сайта;</w:t>
      </w:r>
      <w:r>
        <w:br/>
        <w:t>• IP-адрес, присвоенный устройству для выхода в Интернет;</w:t>
      </w:r>
      <w:r>
        <w:br/>
        <w:t>• тип браузера и операционной системы;</w:t>
      </w:r>
      <w:r>
        <w:br/>
        <w:t>• URL сайта, с которого был осуществлён переход;</w:t>
      </w:r>
      <w:r>
        <w:br/>
        <w:t>• технические данные, передаваемые устройством Пользов</w:t>
      </w:r>
      <w:bookmarkStart w:id="0" w:name="_GoBack"/>
      <w:bookmarkEnd w:id="0"/>
      <w:r>
        <w:t>ателя;</w:t>
      </w:r>
      <w:r>
        <w:br/>
        <w:t>• данные, собираемые посредством систем статистики посещений Сайта.</w:t>
      </w:r>
    </w:p>
    <w:p w:rsidR="00486E5F" w:rsidRDefault="00486E5F" w:rsidP="00F83B2B">
      <w:pPr>
        <w:pStyle w:val="a3"/>
        <w:spacing w:line="276" w:lineRule="auto"/>
      </w:pPr>
      <w:r>
        <w:t xml:space="preserve">10.3. Файлы </w:t>
      </w:r>
      <w:proofErr w:type="spellStart"/>
      <w:r>
        <w:t>cookies</w:t>
      </w:r>
      <w:proofErr w:type="spellEnd"/>
      <w:r>
        <w:t xml:space="preserve"> не позволяют идентифицировать конкретного Пользователя и применяются исключительно в обезличенном виде.</w:t>
      </w:r>
    </w:p>
    <w:p w:rsidR="00486E5F" w:rsidRDefault="00486E5F" w:rsidP="00F83B2B">
      <w:pPr>
        <w:pStyle w:val="a3"/>
        <w:spacing w:line="276" w:lineRule="auto"/>
      </w:pPr>
      <w:r>
        <w:t xml:space="preserve">10.4. Пользователь вправе в любой момент изменить настройки браузера, ограничить или запретить использование файлов </w:t>
      </w:r>
      <w:proofErr w:type="spellStart"/>
      <w:r>
        <w:t>cookies</w:t>
      </w:r>
      <w:proofErr w:type="spellEnd"/>
      <w:r>
        <w:t>, а также отключить сервисы веб-аналитики. При этом отдельные функции Сайта могут работать некорректно.</w:t>
      </w:r>
    </w:p>
    <w:p w:rsidR="00486E5F" w:rsidRDefault="00486E5F" w:rsidP="00F83B2B">
      <w:pPr>
        <w:pStyle w:val="a3"/>
        <w:spacing w:line="276" w:lineRule="auto"/>
      </w:pPr>
      <w:r>
        <w:t xml:space="preserve">10.5. Сроки хранения файлов </w:t>
      </w:r>
      <w:proofErr w:type="spellStart"/>
      <w:r>
        <w:t>cookies</w:t>
      </w:r>
      <w:proofErr w:type="spellEnd"/>
      <w:r>
        <w:t xml:space="preserve"> определяются настройками браузера Пользователя и параметрами используемых сервисов веб-аналитики.</w:t>
      </w:r>
    </w:p>
    <w:p w:rsidR="0088024A" w:rsidRPr="00F83B2B" w:rsidRDefault="0088024A" w:rsidP="00F83B2B">
      <w:pPr>
        <w:pStyle w:val="a3"/>
        <w:spacing w:line="276" w:lineRule="auto"/>
        <w:rPr>
          <w:sz w:val="27"/>
          <w:szCs w:val="27"/>
        </w:rPr>
      </w:pPr>
      <w:r w:rsidRPr="00F83B2B">
        <w:rPr>
          <w:rStyle w:val="a4"/>
          <w:sz w:val="27"/>
          <w:szCs w:val="27"/>
        </w:rPr>
        <w:t>11. Изменение Политики</w:t>
      </w:r>
    </w:p>
    <w:p w:rsidR="0088024A" w:rsidRDefault="0088024A" w:rsidP="00F83B2B">
      <w:pPr>
        <w:pStyle w:val="a3"/>
        <w:spacing w:line="276" w:lineRule="auto"/>
      </w:pPr>
      <w:r>
        <w:t>11.1. Настоящая Политика может быть изменена Оператором в любое время в целях обеспечения соответствия требованиям законодательства Российской Федерации, а также для совершенствования системы защиты персональных данных.</w:t>
      </w:r>
    </w:p>
    <w:p w:rsidR="0088024A" w:rsidRDefault="0088024A" w:rsidP="00F83B2B">
      <w:pPr>
        <w:pStyle w:val="a3"/>
        <w:spacing w:line="276" w:lineRule="auto"/>
      </w:pPr>
      <w:r>
        <w:t>11.2. В случае внесения изменений в Политику на Сайте размещается актуальная редакция с указанием даты её обновления.</w:t>
      </w:r>
    </w:p>
    <w:p w:rsidR="0088024A" w:rsidRDefault="0088024A" w:rsidP="00F83B2B">
      <w:pPr>
        <w:pStyle w:val="a3"/>
        <w:spacing w:line="276" w:lineRule="auto"/>
      </w:pPr>
      <w:r>
        <w:t>11.3. Рекомендуется регулярно знакомиться с условиями настоящей Политики на предмет возможных изменений. Продолжение использования Сайта или получение услуг после внесения изменений означает согласие субъекта персональных данных с новой редакцией Политики.</w:t>
      </w:r>
    </w:p>
    <w:p w:rsidR="0088024A" w:rsidRPr="00F83B2B" w:rsidRDefault="0088024A" w:rsidP="00F83B2B">
      <w:pPr>
        <w:pStyle w:val="a3"/>
        <w:spacing w:line="276" w:lineRule="auto"/>
        <w:rPr>
          <w:sz w:val="27"/>
          <w:szCs w:val="27"/>
        </w:rPr>
      </w:pPr>
      <w:r w:rsidRPr="00F83B2B">
        <w:rPr>
          <w:rStyle w:val="a4"/>
          <w:sz w:val="27"/>
          <w:szCs w:val="27"/>
        </w:rPr>
        <w:lastRenderedPageBreak/>
        <w:t>12. Реквизиты Оператора</w:t>
      </w:r>
    </w:p>
    <w:p w:rsidR="0088024A" w:rsidRDefault="0088024A" w:rsidP="00F83B2B">
      <w:pPr>
        <w:pStyle w:val="a3"/>
        <w:spacing w:line="276" w:lineRule="auto"/>
      </w:pPr>
      <w:r>
        <w:t xml:space="preserve">Оператор: Индивидуальный предприниматель </w:t>
      </w:r>
      <w:proofErr w:type="spellStart"/>
      <w:r>
        <w:rPr>
          <w:rStyle w:val="a4"/>
        </w:rPr>
        <w:t>Павлоцкий</w:t>
      </w:r>
      <w:proofErr w:type="spellEnd"/>
      <w:r>
        <w:rPr>
          <w:rStyle w:val="a4"/>
        </w:rPr>
        <w:t xml:space="preserve"> Владислав Петрович</w:t>
      </w:r>
      <w:r>
        <w:br/>
        <w:t xml:space="preserve">ИНН: </w:t>
      </w:r>
      <w:r>
        <w:rPr>
          <w:rStyle w:val="a4"/>
        </w:rPr>
        <w:t>775123421957</w:t>
      </w:r>
      <w:r>
        <w:br/>
        <w:t xml:space="preserve">Почтовый адрес: </w:t>
      </w:r>
      <w:r>
        <w:rPr>
          <w:rStyle w:val="a4"/>
        </w:rPr>
        <w:t xml:space="preserve">г. Москва, поселение </w:t>
      </w:r>
      <w:proofErr w:type="spellStart"/>
      <w:r>
        <w:rPr>
          <w:rStyle w:val="a4"/>
        </w:rPr>
        <w:t>Краснопахорское</w:t>
      </w:r>
      <w:proofErr w:type="spellEnd"/>
      <w:r>
        <w:rPr>
          <w:rStyle w:val="a4"/>
        </w:rPr>
        <w:t>, село Красная Пахра, ул. 2-й проезд Мира, д. 40</w:t>
      </w:r>
      <w:r>
        <w:br/>
        <w:t xml:space="preserve">Электронная почта: </w:t>
      </w:r>
      <w:r>
        <w:rPr>
          <w:rStyle w:val="a4"/>
        </w:rPr>
        <w:t>lestprom@gmail.com</w:t>
      </w:r>
    </w:p>
    <w:p w:rsidR="00486E5F" w:rsidRPr="0088024A" w:rsidRDefault="00486E5F" w:rsidP="00F83B2B">
      <w:pPr>
        <w:pStyle w:val="a3"/>
        <w:spacing w:line="276" w:lineRule="auto"/>
      </w:pPr>
    </w:p>
    <w:p w:rsidR="00486E5F" w:rsidRPr="00486E5F" w:rsidRDefault="00486E5F" w:rsidP="00F83B2B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:rsidR="00486E5F" w:rsidRPr="00486E5F" w:rsidRDefault="00486E5F" w:rsidP="00F83B2B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</w:p>
    <w:p w:rsidR="00BA0A89" w:rsidRDefault="00BA0A89" w:rsidP="00F83B2B">
      <w:pPr>
        <w:spacing w:line="276" w:lineRule="auto"/>
      </w:pPr>
    </w:p>
    <w:sectPr w:rsidR="00BA0A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mbria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E5F"/>
    <w:rsid w:val="00486E5F"/>
    <w:rsid w:val="00772A48"/>
    <w:rsid w:val="0088024A"/>
    <w:rsid w:val="00BA0A89"/>
    <w:rsid w:val="00F83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8538E"/>
  <w15:chartTrackingRefBased/>
  <w15:docId w15:val="{0221EC3C-0507-4937-983F-C2A4D64C2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86E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4">
    <w:name w:val="Strong"/>
    <w:basedOn w:val="a0"/>
    <w:uiPriority w:val="22"/>
    <w:qFormat/>
    <w:rsid w:val="00486E5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89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0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5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25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2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8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8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6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7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4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7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1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7</Pages>
  <Words>2086</Words>
  <Characters>11891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Ольтян</dc:creator>
  <cp:keywords/>
  <dc:description/>
  <cp:lastModifiedBy>Анна Ольтян</cp:lastModifiedBy>
  <cp:revision>1</cp:revision>
  <dcterms:created xsi:type="dcterms:W3CDTF">2025-10-13T17:01:00Z</dcterms:created>
  <dcterms:modified xsi:type="dcterms:W3CDTF">2025-10-13T18:46:00Z</dcterms:modified>
</cp:coreProperties>
</file>